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57"/>
        <w:tblW w:w="9838" w:type="dxa"/>
        <w:tblLook w:val="04A0" w:firstRow="1" w:lastRow="0" w:firstColumn="1" w:lastColumn="0" w:noHBand="0" w:noVBand="1"/>
      </w:tblPr>
      <w:tblGrid>
        <w:gridCol w:w="405"/>
        <w:gridCol w:w="1538"/>
        <w:gridCol w:w="64"/>
        <w:gridCol w:w="511"/>
        <w:gridCol w:w="1620"/>
        <w:gridCol w:w="1405"/>
        <w:gridCol w:w="456"/>
        <w:gridCol w:w="769"/>
        <w:gridCol w:w="790"/>
        <w:gridCol w:w="122"/>
        <w:gridCol w:w="2158"/>
      </w:tblGrid>
      <w:tr w:rsidR="00D10F0B" w:rsidRPr="00657DC0" w14:paraId="1D70E157" w14:textId="77777777" w:rsidTr="00D10F0B">
        <w:trPr>
          <w:trHeight w:val="315"/>
        </w:trPr>
        <w:tc>
          <w:tcPr>
            <w:tcW w:w="554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C577059" w14:textId="77777777" w:rsidR="00D10F0B" w:rsidRPr="00D10F0B" w:rsidRDefault="00D10F0B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Application form for an Import Permit</w:t>
            </w:r>
          </w:p>
        </w:tc>
        <w:tc>
          <w:tcPr>
            <w:tcW w:w="42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7DAD5F" w14:textId="77777777" w:rsidR="00D10F0B" w:rsidRPr="00D10F0B" w:rsidRDefault="00D10F0B" w:rsidP="00D10F0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Tanaea,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Tarawa</w:t>
            </w:r>
          </w:p>
        </w:tc>
      </w:tr>
      <w:tr w:rsidR="00D10F0B" w:rsidRPr="00657DC0" w14:paraId="3ACFA271" w14:textId="77777777" w:rsidTr="00D10F0B">
        <w:trPr>
          <w:trHeight w:val="315"/>
        </w:trPr>
        <w:tc>
          <w:tcPr>
            <w:tcW w:w="554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E81998E" w14:textId="77777777" w:rsidR="00D10F0B" w:rsidRPr="00D10F0B" w:rsidRDefault="00D10F0B" w:rsidP="00D10F0B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Agriculture &amp; Livestock Division</w:t>
            </w:r>
          </w:p>
        </w:tc>
        <w:tc>
          <w:tcPr>
            <w:tcW w:w="42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EC92FD" w14:textId="77777777" w:rsidR="00D10F0B" w:rsidRPr="00D10F0B" w:rsidRDefault="00D10F0B" w:rsidP="00D10F0B">
            <w:pPr>
              <w:spacing w:after="12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Tel: 75228108 / 75228109</w:t>
            </w:r>
          </w:p>
        </w:tc>
      </w:tr>
      <w:tr w:rsidR="003E33DB" w:rsidRPr="00657DC0" w14:paraId="609D452B" w14:textId="77777777" w:rsidTr="00D10F0B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9B2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Full name of applicant: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C3D2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77ED2B2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F56E9">
              <w:rPr>
                <w:rFonts w:eastAsia="Times New Roman" w:cs="Times New Roman"/>
                <w:b/>
                <w:color w:val="000000"/>
              </w:rPr>
              <w:t xml:space="preserve">Please </w:t>
            </w:r>
            <w:r>
              <w:rPr>
                <w:rFonts w:eastAsia="Times New Roman" w:cs="Times New Roman"/>
                <w:b/>
                <w:color w:val="000000"/>
              </w:rPr>
              <w:t>mark</w:t>
            </w:r>
            <w:r w:rsidRPr="00AF56E9">
              <w:rPr>
                <w:rFonts w:eastAsia="Times New Roman" w:cs="Times New Roman"/>
                <w:b/>
                <w:color w:val="000000"/>
              </w:rPr>
              <w:t xml:space="preserve"> the category of goods you would like to import</w:t>
            </w:r>
            <w:r w:rsidRPr="00657DC0">
              <w:rPr>
                <w:rFonts w:eastAsia="Times New Roman" w:cs="Times New Roman"/>
                <w:b/>
                <w:color w:val="000000"/>
              </w:rPr>
              <w:t>  </w:t>
            </w:r>
          </w:p>
        </w:tc>
      </w:tr>
      <w:tr w:rsidR="003E33DB" w:rsidRPr="00657DC0" w14:paraId="09A2A33C" w14:textId="77777777" w:rsidTr="00D10F0B">
        <w:trPr>
          <w:trHeight w:val="323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FE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697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25C4A7E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761E6B" w14:paraId="474E87B8" w14:textId="77777777" w:rsidTr="00D10F0B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802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Address</w:t>
            </w:r>
            <w:r w:rsidRPr="00AF56E9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14:paraId="6CA33BF1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(on Tarawa):</w:t>
            </w:r>
          </w:p>
          <w:p w14:paraId="4D3F76E0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FA0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10155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855A534" w14:textId="77777777" w:rsidR="003E33DB" w:rsidRPr="00657DC0" w:rsidRDefault="00151163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FB20E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Animal product or Live animal</w:t>
            </w:r>
          </w:p>
        </w:tc>
      </w:tr>
      <w:tr w:rsidR="003E33DB" w:rsidRPr="00761E6B" w14:paraId="696B51E4" w14:textId="77777777" w:rsidTr="00D10F0B">
        <w:trPr>
          <w:trHeight w:val="256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865F" w14:textId="77777777" w:rsidR="003E33DB" w:rsidRPr="00AF56E9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ACE6" w14:textId="77777777" w:rsidR="003E33DB" w:rsidRPr="00AF56E9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sdt>
          <w:sdtPr>
            <w:rPr>
              <w:rFonts w:eastAsia="Times New Roman" w:cs="Times New Roman"/>
              <w:color w:val="000000"/>
            </w:rPr>
            <w:id w:val="-74795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49CAD8" w14:textId="77777777" w:rsidR="003E33DB" w:rsidRPr="00AF56E9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7B1C2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Plant product or Live plant</w:t>
            </w:r>
          </w:p>
        </w:tc>
      </w:tr>
      <w:tr w:rsidR="003E33DB" w:rsidRPr="00761E6B" w14:paraId="036C11AE" w14:textId="77777777" w:rsidTr="00D10F0B">
        <w:trPr>
          <w:trHeight w:val="31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FC1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67A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036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BDCCE94" w14:textId="77777777"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DF20F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Second hand/Used items</w:t>
            </w:r>
          </w:p>
        </w:tc>
      </w:tr>
      <w:tr w:rsidR="003E33DB" w:rsidRPr="00761E6B" w14:paraId="2DC386A0" w14:textId="77777777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E6B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Email address: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EFB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90221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11542F9" w14:textId="77777777"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74AF5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Seeds</w:t>
            </w:r>
          </w:p>
        </w:tc>
      </w:tr>
      <w:tr w:rsidR="003E33DB" w:rsidRPr="00761E6B" w14:paraId="53E8E646" w14:textId="77777777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80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Phone: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39B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5429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71EF5A" w14:textId="77777777"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81274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Tissue culture</w:t>
            </w:r>
          </w:p>
        </w:tc>
      </w:tr>
      <w:tr w:rsidR="003E33DB" w:rsidRPr="00761E6B" w14:paraId="3A45E5CA" w14:textId="77777777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E84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490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3618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4E0CAD" w14:textId="77777777"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9260F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Sand/Sand aggregate</w:t>
            </w:r>
          </w:p>
        </w:tc>
      </w:tr>
      <w:tr w:rsidR="003E33DB" w:rsidRPr="00761E6B" w14:paraId="4418E40E" w14:textId="77777777" w:rsidTr="00151163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562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22A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52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E444BFD" w14:textId="77777777"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414BB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C3275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Specify: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89B41" w14:textId="77777777"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AF56E9" w14:paraId="1B43E574" w14:textId="77777777" w:rsidTr="00D10F0B">
        <w:trPr>
          <w:trHeight w:val="4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C5F4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  <w:r>
              <w:rPr>
                <w:rFonts w:eastAsia="Times New Roman" w:cs="Times New Roman"/>
                <w:color w:val="000000"/>
                <w:sz w:val="6"/>
                <w:szCs w:val="6"/>
              </w:rPr>
              <w:t xml:space="preserve">                                          </w:t>
            </w:r>
          </w:p>
        </w:tc>
      </w:tr>
      <w:tr w:rsidR="003E33DB" w:rsidRPr="00657DC0" w14:paraId="62DCD9D8" w14:textId="77777777" w:rsidTr="00D10F0B">
        <w:trPr>
          <w:trHeight w:val="509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561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of good/Species of live plant or animal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398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No. of plants or animals/ Quantity (kg, m</w:t>
            </w:r>
            <w:r w:rsidRPr="00657DC0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657DC0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164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Variety of plant/ Breed of live animal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4A1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Country of origin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363" w14:textId="77777777"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&amp; Address of Supplier</w:t>
            </w:r>
          </w:p>
        </w:tc>
      </w:tr>
      <w:tr w:rsidR="003E33DB" w:rsidRPr="00657DC0" w14:paraId="21569590" w14:textId="77777777" w:rsidTr="00D10F0B">
        <w:trPr>
          <w:trHeight w:val="509"/>
        </w:trPr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C1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ECC3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3F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F97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B9E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E33DB" w:rsidRPr="00657DC0" w14:paraId="3FFD2CFA" w14:textId="77777777" w:rsidTr="00D10F0B">
        <w:trPr>
          <w:trHeight w:val="509"/>
        </w:trPr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6E7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553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652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6F4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11A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E33DB" w:rsidRPr="00657DC0" w14:paraId="6A8460C0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4F94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0DC05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46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AC1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CE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4C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C3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56339EDB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8641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B6A05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5C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37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3B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AA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31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4B64CD05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0E8E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50CA3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C1E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AF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4D1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3E2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12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1ABC09DE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0936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06477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8D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87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15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C2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192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32D8C4BC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5C98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40FFB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514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263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CC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05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13E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102C3CE5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38A3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9A4F9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38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23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6E4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14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293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1E62161F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C85B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AF027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84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07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55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4B2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7C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10748726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6427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9EB2F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AB3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996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C10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63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C5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6DCD2A47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772C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5BFEE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EB5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FA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76E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32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D5B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01E7319A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C70C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00EDE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011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19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3A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EB2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B7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6300BE83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9459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5E50B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EC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9C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3F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86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CC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6BB8E674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8E78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B5421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5B3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60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DD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94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AA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2014DB8B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DA2A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757FF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A34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B3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98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18A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60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5262D8A7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2488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168B8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997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B51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484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76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2E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14:paraId="626F4CE0" w14:textId="77777777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4E3E" w14:textId="77777777"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C769D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59ED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A5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D48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AA3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3FE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AF56E9" w14:paraId="0913067B" w14:textId="77777777" w:rsidTr="00D10F0B">
        <w:trPr>
          <w:trHeight w:val="6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12E7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</w:p>
        </w:tc>
      </w:tr>
      <w:tr w:rsidR="003E33DB" w:rsidRPr="00657DC0" w14:paraId="1962CC54" w14:textId="77777777" w:rsidTr="00D10F0B">
        <w:trPr>
          <w:trHeight w:val="64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900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374E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Remarks: (Official use)</w:t>
            </w:r>
          </w:p>
        </w:tc>
        <w:tc>
          <w:tcPr>
            <w:tcW w:w="570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9912A" w14:textId="77777777" w:rsidR="003E33DB" w:rsidRPr="00657DC0" w:rsidRDefault="00966F6F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E573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E33DB" w:rsidRPr="00657DC0" w14:paraId="45C91CB2" w14:textId="77777777" w:rsidTr="00D10F0B">
        <w:trPr>
          <w:trHeight w:val="31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4B5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Signature</w:t>
            </w:r>
            <w:r w:rsidR="004D6FFA">
              <w:rPr>
                <w:rFonts w:eastAsia="Times New Roman" w:cs="Times New Roman"/>
                <w:b/>
                <w:bCs/>
                <w:color w:val="000000"/>
              </w:rPr>
              <w:t xml:space="preserve"> of applicant: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1DEC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57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E5BE79" w14:textId="77777777"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AF56E9" w14:paraId="7EED10CA" w14:textId="77777777" w:rsidTr="00D10F0B">
        <w:trPr>
          <w:trHeight w:val="53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EB25A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</w:p>
        </w:tc>
      </w:tr>
      <w:tr w:rsidR="003E33DB" w:rsidRPr="00AF56E9" w14:paraId="0435DFCB" w14:textId="77777777" w:rsidTr="00D10F0B">
        <w:trPr>
          <w:trHeight w:val="31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A1D60" w14:textId="77777777"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F56E9">
              <w:rPr>
                <w:rFonts w:eastAsia="Times New Roman" w:cs="Times New Roman"/>
                <w:b/>
                <w:color w:val="000000"/>
              </w:rPr>
              <w:t>Important reminders:</w:t>
            </w:r>
          </w:p>
        </w:tc>
      </w:tr>
      <w:tr w:rsidR="003E33DB" w:rsidRPr="00AF56E9" w14:paraId="22031CD1" w14:textId="77777777" w:rsidTr="00D10F0B">
        <w:trPr>
          <w:trHeight w:val="31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72226" w14:textId="77777777" w:rsidR="003E33DB" w:rsidRDefault="003E33DB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An import permit must first be obtained before importation of goods</w:t>
            </w:r>
          </w:p>
          <w:p w14:paraId="5545D682" w14:textId="77777777" w:rsid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All import conditions as per import permit must be complied with</w:t>
            </w:r>
          </w:p>
          <w:p w14:paraId="734316BC" w14:textId="77777777" w:rsid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Processing</w:t>
            </w:r>
            <w:r>
              <w:rPr>
                <w:rFonts w:eastAsia="Times New Roman" w:cs="Times New Roman"/>
                <w:color w:val="000000"/>
              </w:rPr>
              <w:t xml:space="preserve"> time for</w:t>
            </w:r>
            <w:r w:rsidRPr="00AF56E9">
              <w:rPr>
                <w:rFonts w:eastAsia="Times New Roman" w:cs="Times New Roman"/>
                <w:color w:val="000000"/>
              </w:rPr>
              <w:t xml:space="preserve"> an import permit may take up to 1 week</w:t>
            </w:r>
          </w:p>
          <w:p w14:paraId="6FCC1E82" w14:textId="77777777" w:rsidR="004D6FFA" w:rsidRP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 xml:space="preserve">Upon arrival in Kiribati, consignments will be inspected with the availability of all </w:t>
            </w:r>
            <w:r w:rsidR="00E5739B">
              <w:rPr>
                <w:rFonts w:eastAsia="Times New Roman" w:cs="Times New Roman"/>
                <w:b/>
                <w:color w:val="000000"/>
              </w:rPr>
              <w:t xml:space="preserve">required documents </w:t>
            </w:r>
            <w:r w:rsidRPr="00657DC0">
              <w:rPr>
                <w:rFonts w:eastAsia="Times New Roman" w:cs="Times New Roman"/>
                <w:b/>
                <w:color w:val="000000"/>
              </w:rPr>
              <w:t>(originals only)</w:t>
            </w:r>
            <w:r w:rsidRPr="00657DC0">
              <w:rPr>
                <w:rFonts w:eastAsia="Times New Roman" w:cs="Times New Roman"/>
                <w:color w:val="000000"/>
              </w:rPr>
              <w:t xml:space="preserve"> and a </w:t>
            </w:r>
            <w:r>
              <w:rPr>
                <w:rFonts w:eastAsia="Times New Roman" w:cs="Times New Roman"/>
                <w:b/>
                <w:color w:val="000000"/>
              </w:rPr>
              <w:t>copy of an import permit</w:t>
            </w:r>
          </w:p>
          <w:p w14:paraId="04BB56F1" w14:textId="77777777" w:rsidR="00151163" w:rsidRPr="00151163" w:rsidRDefault="004D6FFA" w:rsidP="00151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Failure to comply with result in the destruction or re-export of consignments at the importer</w:t>
            </w:r>
            <w:r w:rsidR="00151163">
              <w:rPr>
                <w:rFonts w:eastAsia="Times New Roman" w:cs="Times New Roman"/>
                <w:color w:val="000000"/>
              </w:rPr>
              <w:t>’s expense</w:t>
            </w:r>
          </w:p>
        </w:tc>
      </w:tr>
    </w:tbl>
    <w:p w14:paraId="6C75396B" w14:textId="77777777" w:rsidR="00151163" w:rsidRDefault="00151163"/>
    <w:tbl>
      <w:tblPr>
        <w:tblpPr w:leftFromText="180" w:rightFromText="180" w:horzAnchor="margin" w:tblpY="-357"/>
        <w:tblW w:w="9838" w:type="dxa"/>
        <w:tblLook w:val="04A0" w:firstRow="1" w:lastRow="0" w:firstColumn="1" w:lastColumn="0" w:noHBand="0" w:noVBand="1"/>
      </w:tblPr>
      <w:tblGrid>
        <w:gridCol w:w="405"/>
        <w:gridCol w:w="1602"/>
        <w:gridCol w:w="511"/>
        <w:gridCol w:w="1620"/>
        <w:gridCol w:w="1861"/>
        <w:gridCol w:w="1559"/>
        <w:gridCol w:w="2280"/>
      </w:tblGrid>
      <w:tr w:rsidR="00151163" w:rsidRPr="00657DC0" w14:paraId="323B9312" w14:textId="77777777" w:rsidTr="003311DF">
        <w:trPr>
          <w:trHeight w:val="509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040" w14:textId="77777777" w:rsidR="00151163" w:rsidRPr="00657DC0" w:rsidRDefault="00151163" w:rsidP="003311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of good/Species of live plant or animal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A41E" w14:textId="77777777" w:rsidR="00151163" w:rsidRPr="00657DC0" w:rsidRDefault="00151163" w:rsidP="003311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No. of plants or animals/ Quantity (kg, m</w:t>
            </w:r>
            <w:r w:rsidRPr="00657DC0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657DC0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02D" w14:textId="77777777" w:rsidR="00151163" w:rsidRPr="00657DC0" w:rsidRDefault="00151163" w:rsidP="003311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Variety of plant/ Breed of live animal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32A" w14:textId="77777777" w:rsidR="00151163" w:rsidRPr="00657DC0" w:rsidRDefault="00151163" w:rsidP="003311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Country of origin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CA0" w14:textId="77777777" w:rsidR="00151163" w:rsidRPr="00657DC0" w:rsidRDefault="00151163" w:rsidP="003311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&amp; Address of Supplier</w:t>
            </w:r>
          </w:p>
        </w:tc>
      </w:tr>
      <w:tr w:rsidR="00151163" w:rsidRPr="00657DC0" w14:paraId="54999EC1" w14:textId="77777777" w:rsidTr="003311DF">
        <w:trPr>
          <w:trHeight w:val="509"/>
        </w:trPr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F76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DAE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972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F7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75D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151163" w:rsidRPr="00657DC0" w14:paraId="54DFCA80" w14:textId="77777777" w:rsidTr="003311DF">
        <w:trPr>
          <w:trHeight w:val="509"/>
        </w:trPr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51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8D3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258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E4B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F6F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151163" w:rsidRPr="00657DC0" w14:paraId="37C54836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84DE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DEF7F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37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F1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15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08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14A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1C495978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21C6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C80D2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49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96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C2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4F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5D1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72CD05E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2291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0CE39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28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27A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69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0B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C9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2ABED594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7BDE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6C5B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38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86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1F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E5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AF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3CA03AA2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49CE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0692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C9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B2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77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62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74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0ED8EEC5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62726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8D5E4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3A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1D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96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F4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3B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A51B202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CC0E0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02BE4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D7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F1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D7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9E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51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0217151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C63A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F6E31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6C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A7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34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5E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4D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0E5114AF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1640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38FB0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EC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AF5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74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6F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19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7D4AE05D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38D7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883F2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DB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DF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3A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86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27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3A5DB0C5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40C7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7E8D6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2BB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A61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F5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03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89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76103F93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5194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D76B5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C5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E8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04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C9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DF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32101AFE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E6DB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C5485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0EA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861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73F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C08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CA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38B82C3C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4CD4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83097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6F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6C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E1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70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78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D747D22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5C627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F7D2B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A8A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14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45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80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29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5249F22A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5F9D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DD0D8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AE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78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B8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8B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30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2343CC5F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C238D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CC074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8BA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65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6B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4D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33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19AE67A8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2A1B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04697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79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10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5B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A5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5D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0B9CC433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5000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9042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16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14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BF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2B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15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2B872B01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A0D6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F016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44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7F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31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5F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F2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4A9374E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850D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22CB2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4E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0B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24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21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5A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20096E51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8D1E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1934F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E9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0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06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9A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A3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F943125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E734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77E32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8D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B4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2C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72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0C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0101BD86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3D26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C9314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98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FB6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84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387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5E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774E861A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688A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74C1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75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64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23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7E4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AB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675A4B40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9BAB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FAB4B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A4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752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81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36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9C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780B7C9C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D5C8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712FB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8F1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A0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D15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43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82F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3F1FEF9D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6F32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EBB31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B2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5E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050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96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C18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46ED7A43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2B08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7B94E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8A6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470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32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429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AAD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163" w:rsidRPr="00657DC0" w14:paraId="2C0704DE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26E5" w14:textId="77777777" w:rsidR="00151163" w:rsidRPr="00657DC0" w:rsidRDefault="0015116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EEC3" w14:textId="77777777" w:rsidR="00151163" w:rsidRPr="00AF56E9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B4C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123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CF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4AE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33B" w14:textId="77777777" w:rsidR="00151163" w:rsidRPr="00657DC0" w:rsidRDefault="0015116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4D9C04B3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8899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F2828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074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546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50A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F28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1F0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40EB1538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2FED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47C53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548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8A2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8DE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CF8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448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0AE54648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D0F3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1B851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48C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8FE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51D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F09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A45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624DB479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EA23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3FA1B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342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1C8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872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1BE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841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389420D5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5E25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5A9A0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673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61F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621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4EC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FC5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0EC54E14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642C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BA8D3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360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2DB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240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129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E88D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669765C4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1B79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7D25D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8B9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A01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611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EB84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E96B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D1923" w:rsidRPr="00657DC0" w14:paraId="721A6EDD" w14:textId="77777777" w:rsidTr="003311DF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FD5F" w14:textId="77777777" w:rsidR="004D1923" w:rsidRPr="00657DC0" w:rsidRDefault="004D1923" w:rsidP="003311D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0184D" w14:textId="77777777" w:rsidR="004D1923" w:rsidRPr="00AF56E9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264D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A35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BBF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CF0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6FD" w14:textId="77777777" w:rsidR="004D1923" w:rsidRPr="00657DC0" w:rsidRDefault="004D1923" w:rsidP="003311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B1C1502" w14:textId="77777777" w:rsidR="00516B39" w:rsidRDefault="00516B39" w:rsidP="004D1923">
      <w:bookmarkStart w:id="0" w:name="_GoBack"/>
      <w:bookmarkEnd w:id="0"/>
    </w:p>
    <w:sectPr w:rsidR="00516B39" w:rsidSect="004D6F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3FB6" w14:textId="77777777" w:rsidR="00E619AC" w:rsidRDefault="00E619AC" w:rsidP="003630F4">
      <w:pPr>
        <w:spacing w:after="0" w:line="240" w:lineRule="auto"/>
      </w:pPr>
      <w:r>
        <w:separator/>
      </w:r>
    </w:p>
  </w:endnote>
  <w:endnote w:type="continuationSeparator" w:id="0">
    <w:p w14:paraId="02C20CB6" w14:textId="77777777" w:rsidR="00E619AC" w:rsidRDefault="00E619AC" w:rsidP="003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0B7E" w14:textId="77777777" w:rsidR="00E619AC" w:rsidRDefault="00E619AC" w:rsidP="003630F4">
      <w:pPr>
        <w:spacing w:after="0" w:line="240" w:lineRule="auto"/>
      </w:pPr>
      <w:r>
        <w:separator/>
      </w:r>
    </w:p>
  </w:footnote>
  <w:footnote w:type="continuationSeparator" w:id="0">
    <w:p w14:paraId="743FEDB2" w14:textId="77777777" w:rsidR="00E619AC" w:rsidRDefault="00E619AC" w:rsidP="0036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1D82"/>
    <w:multiLevelType w:val="hybridMultilevel"/>
    <w:tmpl w:val="B89A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3DB"/>
    <w:rsid w:val="00151163"/>
    <w:rsid w:val="003630F4"/>
    <w:rsid w:val="003E33DB"/>
    <w:rsid w:val="004D1923"/>
    <w:rsid w:val="004D6FFA"/>
    <w:rsid w:val="00516B39"/>
    <w:rsid w:val="00966F6F"/>
    <w:rsid w:val="00D10F0B"/>
    <w:rsid w:val="00E5739B"/>
    <w:rsid w:val="00E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2193"/>
  <w15:docId w15:val="{D90A2806-826A-4FFD-9898-2BBC8DD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F4"/>
  </w:style>
  <w:style w:type="paragraph" w:styleId="Footer">
    <w:name w:val="footer"/>
    <w:basedOn w:val="Normal"/>
    <w:link w:val="FooterChar"/>
    <w:uiPriority w:val="99"/>
    <w:unhideWhenUsed/>
    <w:rsid w:val="0036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 Melad</cp:lastModifiedBy>
  <cp:revision>2</cp:revision>
  <dcterms:created xsi:type="dcterms:W3CDTF">2018-09-23T12:05:00Z</dcterms:created>
  <dcterms:modified xsi:type="dcterms:W3CDTF">2019-01-03T02:11:00Z</dcterms:modified>
</cp:coreProperties>
</file>