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357"/>
        <w:tblW w:w="9838" w:type="dxa"/>
        <w:tblLook w:val="04A0" w:firstRow="1" w:lastRow="0" w:firstColumn="1" w:lastColumn="0" w:noHBand="0" w:noVBand="1"/>
      </w:tblPr>
      <w:tblGrid>
        <w:gridCol w:w="405"/>
        <w:gridCol w:w="1538"/>
        <w:gridCol w:w="64"/>
        <w:gridCol w:w="511"/>
        <w:gridCol w:w="1620"/>
        <w:gridCol w:w="1405"/>
        <w:gridCol w:w="456"/>
        <w:gridCol w:w="769"/>
        <w:gridCol w:w="790"/>
        <w:gridCol w:w="122"/>
        <w:gridCol w:w="2158"/>
      </w:tblGrid>
      <w:tr w:rsidR="00D10F0B" w:rsidRPr="00657DC0" w14:paraId="1D70E157" w14:textId="77777777" w:rsidTr="00D10F0B">
        <w:trPr>
          <w:trHeight w:val="315"/>
        </w:trPr>
        <w:tc>
          <w:tcPr>
            <w:tcW w:w="5543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C577059" w14:textId="77777777" w:rsidR="00D10F0B" w:rsidRPr="00D10F0B" w:rsidRDefault="00D10F0B" w:rsidP="00966F6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D10F0B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Application form for an Import Permit</w:t>
            </w:r>
          </w:p>
        </w:tc>
        <w:tc>
          <w:tcPr>
            <w:tcW w:w="429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17DAD5F" w14:textId="77777777" w:rsidR="00D10F0B" w:rsidRPr="00D10F0B" w:rsidRDefault="00D10F0B" w:rsidP="00D10F0B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D10F0B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Tanaea,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10F0B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Tarawa</w:t>
            </w:r>
          </w:p>
        </w:tc>
      </w:tr>
      <w:tr w:rsidR="00D10F0B" w:rsidRPr="00657DC0" w14:paraId="3ACFA271" w14:textId="77777777" w:rsidTr="00D10F0B">
        <w:trPr>
          <w:trHeight w:val="315"/>
        </w:trPr>
        <w:tc>
          <w:tcPr>
            <w:tcW w:w="5543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0E81998E" w14:textId="77777777" w:rsidR="00D10F0B" w:rsidRPr="00D10F0B" w:rsidRDefault="00D10F0B" w:rsidP="00D10F0B">
            <w:pPr>
              <w:spacing w:after="12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D10F0B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Agriculture &amp; Livestock Division</w:t>
            </w:r>
          </w:p>
        </w:tc>
        <w:tc>
          <w:tcPr>
            <w:tcW w:w="429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CEC92FD" w14:textId="77777777" w:rsidR="00D10F0B" w:rsidRPr="00D10F0B" w:rsidRDefault="00D10F0B" w:rsidP="00D10F0B">
            <w:pPr>
              <w:spacing w:after="12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D10F0B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Tel: 75228108 / 75228109</w:t>
            </w:r>
          </w:p>
        </w:tc>
      </w:tr>
      <w:tr w:rsidR="003E33DB" w:rsidRPr="00657DC0" w14:paraId="609D452B" w14:textId="77777777" w:rsidTr="00D10F0B">
        <w:trPr>
          <w:trHeight w:val="315"/>
        </w:trPr>
        <w:tc>
          <w:tcPr>
            <w:tcW w:w="1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79B2C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57DC0">
              <w:rPr>
                <w:rFonts w:eastAsia="Times New Roman" w:cs="Times New Roman"/>
                <w:b/>
                <w:bCs/>
                <w:color w:val="000000"/>
              </w:rPr>
              <w:t>Full name of applicant: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8C3D2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295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14:paraId="77ED2B26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 w:rsidRPr="00AF56E9">
              <w:rPr>
                <w:rFonts w:eastAsia="Times New Roman" w:cs="Times New Roman"/>
                <w:b/>
                <w:color w:val="000000"/>
              </w:rPr>
              <w:t xml:space="preserve">Please </w:t>
            </w:r>
            <w:r>
              <w:rPr>
                <w:rFonts w:eastAsia="Times New Roman" w:cs="Times New Roman"/>
                <w:b/>
                <w:color w:val="000000"/>
              </w:rPr>
              <w:t>mark</w:t>
            </w:r>
            <w:r w:rsidRPr="00AF56E9">
              <w:rPr>
                <w:rFonts w:eastAsia="Times New Roman" w:cs="Times New Roman"/>
                <w:b/>
                <w:color w:val="000000"/>
              </w:rPr>
              <w:t xml:space="preserve"> the category of goods you would like to import</w:t>
            </w:r>
            <w:r w:rsidRPr="00657DC0">
              <w:rPr>
                <w:rFonts w:eastAsia="Times New Roman" w:cs="Times New Roman"/>
                <w:b/>
                <w:color w:val="000000"/>
              </w:rPr>
              <w:t>  </w:t>
            </w:r>
          </w:p>
        </w:tc>
      </w:tr>
      <w:tr w:rsidR="003E33DB" w:rsidRPr="00657DC0" w14:paraId="09A2A33C" w14:textId="77777777" w:rsidTr="00D10F0B">
        <w:trPr>
          <w:trHeight w:val="323"/>
        </w:trPr>
        <w:tc>
          <w:tcPr>
            <w:tcW w:w="1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5FE9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2697" w14:textId="77777777" w:rsidR="003E33DB" w:rsidRPr="00657DC0" w:rsidRDefault="003E33DB" w:rsidP="00966F6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295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25C4A7E" w14:textId="77777777" w:rsidR="003E33DB" w:rsidRPr="00657DC0" w:rsidRDefault="003E33DB" w:rsidP="00966F6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3E33DB" w:rsidRPr="00761E6B" w14:paraId="474E87B8" w14:textId="77777777" w:rsidTr="00D10F0B">
        <w:trPr>
          <w:trHeight w:val="315"/>
        </w:trPr>
        <w:tc>
          <w:tcPr>
            <w:tcW w:w="1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F802" w14:textId="77777777" w:rsidR="003E33DB" w:rsidRPr="00AF56E9" w:rsidRDefault="003E33DB" w:rsidP="00966F6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57DC0">
              <w:rPr>
                <w:rFonts w:eastAsia="Times New Roman" w:cs="Times New Roman"/>
                <w:b/>
                <w:bCs/>
                <w:color w:val="000000"/>
              </w:rPr>
              <w:t>Address</w:t>
            </w:r>
            <w:r w:rsidRPr="00AF56E9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</w:p>
          <w:p w14:paraId="6CA33BF1" w14:textId="77777777" w:rsidR="003E33DB" w:rsidRPr="00AF56E9" w:rsidRDefault="003E33DB" w:rsidP="00966F6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57DC0">
              <w:rPr>
                <w:rFonts w:eastAsia="Times New Roman" w:cs="Times New Roman"/>
                <w:b/>
                <w:bCs/>
                <w:color w:val="000000"/>
              </w:rPr>
              <w:t>(on Tarawa):</w:t>
            </w:r>
          </w:p>
          <w:p w14:paraId="4D3F76E0" w14:textId="77777777" w:rsidR="003E33DB" w:rsidRPr="00657DC0" w:rsidRDefault="003E33DB" w:rsidP="00966F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57DC0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3FA0" w14:textId="77777777" w:rsidR="003E33DB" w:rsidRPr="00657DC0" w:rsidRDefault="003E33DB" w:rsidP="00966F6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sdt>
          <w:sdtPr>
            <w:rPr>
              <w:rFonts w:eastAsia="Times New Roman" w:cs="Times New Roman"/>
              <w:color w:val="000000"/>
            </w:rPr>
            <w:id w:val="-1101559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6855A534" w14:textId="77777777" w:rsidR="003E33DB" w:rsidRPr="00657DC0" w:rsidRDefault="00151163" w:rsidP="00966F6F">
                <w:pPr>
                  <w:spacing w:after="0" w:line="240" w:lineRule="auto"/>
                  <w:jc w:val="center"/>
                  <w:rPr>
                    <w:rFonts w:eastAsia="Times New Roman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3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AFB20E" w14:textId="77777777" w:rsidR="003E33DB" w:rsidRPr="00761E6B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761E6B">
              <w:rPr>
                <w:rFonts w:eastAsia="Times New Roman" w:cs="Times New Roman"/>
                <w:color w:val="000000"/>
              </w:rPr>
              <w:t>Animal product or Live animal</w:t>
            </w:r>
          </w:p>
        </w:tc>
      </w:tr>
      <w:tr w:rsidR="003E33DB" w:rsidRPr="00761E6B" w14:paraId="696B51E4" w14:textId="77777777" w:rsidTr="00D10F0B">
        <w:trPr>
          <w:trHeight w:val="256"/>
        </w:trPr>
        <w:tc>
          <w:tcPr>
            <w:tcW w:w="1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9865F" w14:textId="77777777" w:rsidR="003E33DB" w:rsidRPr="00AF56E9" w:rsidRDefault="003E33DB" w:rsidP="00966F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4ACE6" w14:textId="77777777" w:rsidR="003E33DB" w:rsidRPr="00AF56E9" w:rsidRDefault="003E33DB" w:rsidP="00966F6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sdt>
          <w:sdtPr>
            <w:rPr>
              <w:rFonts w:eastAsia="Times New Roman" w:cs="Times New Roman"/>
              <w:color w:val="000000"/>
            </w:rPr>
            <w:id w:val="-747952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349CAD8" w14:textId="77777777" w:rsidR="003E33DB" w:rsidRPr="00AF56E9" w:rsidRDefault="003E33DB" w:rsidP="00966F6F">
                <w:pPr>
                  <w:spacing w:after="0" w:line="240" w:lineRule="auto"/>
                  <w:jc w:val="center"/>
                  <w:rPr>
                    <w:rFonts w:eastAsia="Times New Roman" w:cs="Times New Roman"/>
                    <w:color w:val="000000"/>
                  </w:rPr>
                </w:pPr>
                <w:r w:rsidRPr="00AF56E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3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F7B1C2" w14:textId="77777777" w:rsidR="003E33DB" w:rsidRPr="00761E6B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761E6B">
              <w:rPr>
                <w:rFonts w:eastAsia="Times New Roman" w:cs="Times New Roman"/>
                <w:color w:val="000000"/>
              </w:rPr>
              <w:t>Plant product or Live plant</w:t>
            </w:r>
          </w:p>
        </w:tc>
      </w:tr>
      <w:tr w:rsidR="003E33DB" w:rsidRPr="00761E6B" w14:paraId="036C11AE" w14:textId="77777777" w:rsidTr="00D10F0B">
        <w:trPr>
          <w:trHeight w:val="315"/>
        </w:trPr>
        <w:tc>
          <w:tcPr>
            <w:tcW w:w="1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7FC1" w14:textId="77777777" w:rsidR="003E33DB" w:rsidRPr="00657DC0" w:rsidRDefault="003E33DB" w:rsidP="00966F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E67A" w14:textId="77777777" w:rsidR="003E33DB" w:rsidRPr="00657DC0" w:rsidRDefault="003E33DB" w:rsidP="00966F6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sdt>
          <w:sdtPr>
            <w:rPr>
              <w:rFonts w:eastAsia="Times New Roman" w:cs="Times New Roman"/>
              <w:color w:val="000000"/>
            </w:rPr>
            <w:id w:val="103698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BDCCE94" w14:textId="77777777" w:rsidR="003E33DB" w:rsidRPr="00657DC0" w:rsidRDefault="003E33DB" w:rsidP="00966F6F">
                <w:pPr>
                  <w:spacing w:after="0" w:line="240" w:lineRule="auto"/>
                  <w:jc w:val="center"/>
                  <w:rPr>
                    <w:rFonts w:eastAsia="Times New Roman" w:cs="Times New Roman"/>
                    <w:color w:val="000000"/>
                  </w:rPr>
                </w:pPr>
                <w:r w:rsidRPr="00AF56E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3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EDF20F" w14:textId="77777777" w:rsidR="003E33DB" w:rsidRPr="00761E6B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761E6B">
              <w:rPr>
                <w:rFonts w:eastAsia="Times New Roman" w:cs="Times New Roman"/>
                <w:color w:val="000000"/>
              </w:rPr>
              <w:t>Second hand/Used items</w:t>
            </w:r>
          </w:p>
        </w:tc>
      </w:tr>
      <w:tr w:rsidR="003E33DB" w:rsidRPr="00761E6B" w14:paraId="2DC386A0" w14:textId="77777777" w:rsidTr="00D10F0B">
        <w:trPr>
          <w:trHeight w:val="315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E6B9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57DC0">
              <w:rPr>
                <w:rFonts w:eastAsia="Times New Roman" w:cs="Times New Roman"/>
                <w:b/>
                <w:bCs/>
                <w:color w:val="000000"/>
              </w:rPr>
              <w:t>Email address: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2EFB" w14:textId="77777777" w:rsidR="003E33DB" w:rsidRPr="00657DC0" w:rsidRDefault="003E33DB" w:rsidP="00966F6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sdt>
          <w:sdtPr>
            <w:rPr>
              <w:rFonts w:eastAsia="Times New Roman" w:cs="Times New Roman"/>
              <w:color w:val="000000"/>
            </w:rPr>
            <w:id w:val="-902213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11542F9" w14:textId="77777777" w:rsidR="003E33DB" w:rsidRPr="00657DC0" w:rsidRDefault="003E33DB" w:rsidP="00966F6F">
                <w:pPr>
                  <w:spacing w:after="0" w:line="240" w:lineRule="auto"/>
                  <w:jc w:val="center"/>
                  <w:rPr>
                    <w:rFonts w:eastAsia="Times New Roman" w:cs="Times New Roman"/>
                    <w:color w:val="000000"/>
                  </w:rPr>
                </w:pPr>
                <w:r w:rsidRPr="00AF56E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3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B74AF5" w14:textId="77777777" w:rsidR="003E33DB" w:rsidRPr="00761E6B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761E6B">
              <w:rPr>
                <w:rFonts w:eastAsia="Times New Roman" w:cs="Times New Roman"/>
                <w:color w:val="000000"/>
              </w:rPr>
              <w:t>Seeds</w:t>
            </w:r>
          </w:p>
        </w:tc>
      </w:tr>
      <w:tr w:rsidR="003E33DB" w:rsidRPr="00761E6B" w14:paraId="53E8E646" w14:textId="77777777" w:rsidTr="00D10F0B">
        <w:trPr>
          <w:trHeight w:val="315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7800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57DC0">
              <w:rPr>
                <w:rFonts w:eastAsia="Times New Roman" w:cs="Times New Roman"/>
                <w:b/>
                <w:bCs/>
                <w:color w:val="000000"/>
              </w:rPr>
              <w:t>Phone: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639B" w14:textId="77777777" w:rsidR="003E33DB" w:rsidRPr="00657DC0" w:rsidRDefault="003E33DB" w:rsidP="00966F6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sdt>
          <w:sdtPr>
            <w:rPr>
              <w:rFonts w:eastAsia="Times New Roman" w:cs="Times New Roman"/>
              <w:color w:val="000000"/>
            </w:rPr>
            <w:id w:val="-542984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B71EF5A" w14:textId="77777777" w:rsidR="003E33DB" w:rsidRPr="00657DC0" w:rsidRDefault="003E33DB" w:rsidP="00966F6F">
                <w:pPr>
                  <w:spacing w:after="0" w:line="240" w:lineRule="auto"/>
                  <w:jc w:val="center"/>
                  <w:rPr>
                    <w:rFonts w:eastAsia="Times New Roman" w:cs="Times New Roman"/>
                    <w:color w:val="000000"/>
                  </w:rPr>
                </w:pPr>
                <w:r w:rsidRPr="00AF56E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3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F81274" w14:textId="77777777" w:rsidR="003E33DB" w:rsidRPr="00761E6B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761E6B">
              <w:rPr>
                <w:rFonts w:eastAsia="Times New Roman" w:cs="Times New Roman"/>
                <w:color w:val="000000"/>
              </w:rPr>
              <w:t>Tissue culture</w:t>
            </w:r>
          </w:p>
        </w:tc>
      </w:tr>
      <w:tr w:rsidR="003E33DB" w:rsidRPr="00761E6B" w14:paraId="3A45E5CA" w14:textId="77777777" w:rsidTr="00D10F0B">
        <w:trPr>
          <w:trHeight w:val="315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6E845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57DC0">
              <w:rPr>
                <w:rFonts w:eastAsia="Times New Roman" w:cs="Times New Roman"/>
                <w:b/>
                <w:bCs/>
                <w:color w:val="000000"/>
              </w:rPr>
              <w:t>Date: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5490" w14:textId="77777777" w:rsidR="003E33DB" w:rsidRPr="00657DC0" w:rsidRDefault="003E33DB" w:rsidP="00966F6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sdt>
          <w:sdtPr>
            <w:rPr>
              <w:rFonts w:eastAsia="Times New Roman" w:cs="Times New Roman"/>
              <w:color w:val="000000"/>
            </w:rPr>
            <w:id w:val="-36182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304E0CAD" w14:textId="77777777" w:rsidR="003E33DB" w:rsidRPr="00657DC0" w:rsidRDefault="003E33DB" w:rsidP="00966F6F">
                <w:pPr>
                  <w:spacing w:after="0" w:line="240" w:lineRule="auto"/>
                  <w:jc w:val="center"/>
                  <w:rPr>
                    <w:rFonts w:eastAsia="Times New Roman" w:cs="Times New Roman"/>
                    <w:color w:val="000000"/>
                  </w:rPr>
                </w:pPr>
                <w:r w:rsidRPr="00AF56E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3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49260F" w14:textId="77777777" w:rsidR="003E33DB" w:rsidRPr="00761E6B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761E6B">
              <w:rPr>
                <w:rFonts w:eastAsia="Times New Roman" w:cs="Times New Roman"/>
                <w:color w:val="000000"/>
              </w:rPr>
              <w:t>Sand/Sand aggregate</w:t>
            </w:r>
          </w:p>
        </w:tc>
      </w:tr>
      <w:tr w:rsidR="003E33DB" w:rsidRPr="00761E6B" w14:paraId="4418E40E" w14:textId="77777777" w:rsidTr="00151163">
        <w:trPr>
          <w:trHeight w:val="315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D5625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822A" w14:textId="77777777" w:rsidR="003E33DB" w:rsidRPr="00657DC0" w:rsidRDefault="003E33DB" w:rsidP="00966F6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sdt>
          <w:sdtPr>
            <w:rPr>
              <w:rFonts w:eastAsia="Times New Roman" w:cs="Times New Roman"/>
              <w:color w:val="000000"/>
            </w:rPr>
            <w:id w:val="25222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6E444BFD" w14:textId="77777777" w:rsidR="003E33DB" w:rsidRPr="00657DC0" w:rsidRDefault="003E33DB" w:rsidP="00966F6F">
                <w:pPr>
                  <w:spacing w:after="0" w:line="240" w:lineRule="auto"/>
                  <w:jc w:val="center"/>
                  <w:rPr>
                    <w:rFonts w:eastAsia="Times New Roman" w:cs="Times New Roman"/>
                    <w:color w:val="000000"/>
                  </w:rPr>
                </w:pPr>
                <w:r w:rsidRPr="00AF56E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2414BB" w14:textId="77777777" w:rsidR="003E33DB" w:rsidRPr="00761E6B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761E6B">
              <w:rPr>
                <w:rFonts w:eastAsia="Times New Roman" w:cs="Times New Roman"/>
                <w:color w:val="000000"/>
              </w:rPr>
              <w:t>Other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3C3275" w14:textId="77777777" w:rsidR="003E33DB" w:rsidRPr="00761E6B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761E6B">
              <w:rPr>
                <w:rFonts w:eastAsia="Times New Roman" w:cs="Times New Roman"/>
                <w:color w:val="000000"/>
              </w:rPr>
              <w:t>Specify: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689B41" w14:textId="77777777" w:rsidR="003E33DB" w:rsidRPr="00761E6B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3E33DB" w:rsidRPr="00AF56E9" w14:paraId="1B43E574" w14:textId="77777777" w:rsidTr="00D10F0B">
        <w:trPr>
          <w:trHeight w:val="42"/>
        </w:trPr>
        <w:tc>
          <w:tcPr>
            <w:tcW w:w="9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1C5F4" w14:textId="77777777" w:rsidR="003E33DB" w:rsidRPr="00AF56E9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  <w:sz w:val="6"/>
                <w:szCs w:val="6"/>
              </w:rPr>
            </w:pPr>
            <w:r>
              <w:rPr>
                <w:rFonts w:eastAsia="Times New Roman" w:cs="Times New Roman"/>
                <w:color w:val="000000"/>
                <w:sz w:val="6"/>
                <w:szCs w:val="6"/>
              </w:rPr>
              <w:t xml:space="preserve">                                          </w:t>
            </w:r>
          </w:p>
        </w:tc>
      </w:tr>
      <w:tr w:rsidR="003E33DB" w:rsidRPr="00657DC0" w14:paraId="62DCD9D8" w14:textId="77777777" w:rsidTr="00D10F0B">
        <w:trPr>
          <w:trHeight w:val="509"/>
        </w:trPr>
        <w:tc>
          <w:tcPr>
            <w:tcW w:w="25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5561" w14:textId="77777777" w:rsidR="003E33DB" w:rsidRPr="00657DC0" w:rsidRDefault="003E33DB" w:rsidP="00966F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57DC0">
              <w:rPr>
                <w:rFonts w:eastAsia="Times New Roman" w:cs="Times New Roman"/>
                <w:b/>
                <w:bCs/>
                <w:color w:val="000000"/>
              </w:rPr>
              <w:t>Name of good/Species of live plant or animal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63398" w14:textId="77777777" w:rsidR="003E33DB" w:rsidRPr="00657DC0" w:rsidRDefault="003E33DB" w:rsidP="00966F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57DC0">
              <w:rPr>
                <w:rFonts w:eastAsia="Times New Roman" w:cs="Times New Roman"/>
                <w:b/>
                <w:bCs/>
                <w:color w:val="000000"/>
              </w:rPr>
              <w:t>No. of plants or animals/ Quantity (kg, m</w:t>
            </w:r>
            <w:r w:rsidRPr="00657DC0">
              <w:rPr>
                <w:rFonts w:eastAsia="Times New Roman" w:cs="Times New Roman"/>
                <w:b/>
                <w:bCs/>
                <w:color w:val="000000"/>
                <w:vertAlign w:val="superscript"/>
              </w:rPr>
              <w:t>3</w:t>
            </w:r>
            <w:r w:rsidRPr="00657DC0">
              <w:rPr>
                <w:rFonts w:eastAsia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2164" w14:textId="77777777" w:rsidR="003E33DB" w:rsidRPr="00657DC0" w:rsidRDefault="003E33DB" w:rsidP="00966F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57DC0">
              <w:rPr>
                <w:rFonts w:eastAsia="Times New Roman" w:cs="Times New Roman"/>
                <w:b/>
                <w:bCs/>
                <w:color w:val="000000"/>
              </w:rPr>
              <w:t>Variety of plant/ Breed of live animal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C4A1" w14:textId="77777777" w:rsidR="003E33DB" w:rsidRPr="00657DC0" w:rsidRDefault="003E33DB" w:rsidP="00966F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57DC0">
              <w:rPr>
                <w:rFonts w:eastAsia="Times New Roman" w:cs="Times New Roman"/>
                <w:b/>
                <w:bCs/>
                <w:color w:val="000000"/>
              </w:rPr>
              <w:t>Country of origin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4363" w14:textId="77777777" w:rsidR="003E33DB" w:rsidRPr="00657DC0" w:rsidRDefault="003E33DB" w:rsidP="00966F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57DC0">
              <w:rPr>
                <w:rFonts w:eastAsia="Times New Roman" w:cs="Times New Roman"/>
                <w:b/>
                <w:bCs/>
                <w:color w:val="000000"/>
              </w:rPr>
              <w:t>Name &amp; Address of Supplier</w:t>
            </w:r>
          </w:p>
        </w:tc>
      </w:tr>
      <w:tr w:rsidR="003E33DB" w:rsidRPr="00657DC0" w14:paraId="21569590" w14:textId="77777777" w:rsidTr="00D10F0B">
        <w:trPr>
          <w:trHeight w:val="509"/>
        </w:trPr>
        <w:tc>
          <w:tcPr>
            <w:tcW w:w="25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2C1A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ECC38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53F6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F97B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B9EC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</w:tr>
      <w:tr w:rsidR="003E33DB" w:rsidRPr="00657DC0" w14:paraId="3FFD2CFA" w14:textId="77777777" w:rsidTr="00D10F0B">
        <w:trPr>
          <w:trHeight w:val="509"/>
        </w:trPr>
        <w:tc>
          <w:tcPr>
            <w:tcW w:w="25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46E7C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F553A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652A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E6F4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11A9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</w:tr>
      <w:tr w:rsidR="003E33DB" w:rsidRPr="00657DC0" w14:paraId="6A8460C0" w14:textId="77777777" w:rsidTr="00D10F0B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34F94" w14:textId="77777777" w:rsidR="003E33DB" w:rsidRPr="00657DC0" w:rsidRDefault="003E33DB" w:rsidP="00966F6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1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00DC05" w14:textId="77777777" w:rsidR="003E33DB" w:rsidRPr="00AF56E9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A460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DAC1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FCE6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D4C8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AC3C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E33DB" w:rsidRPr="00657DC0" w14:paraId="56339EDB" w14:textId="77777777" w:rsidTr="00D10F0B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08641" w14:textId="77777777" w:rsidR="003E33DB" w:rsidRPr="00657DC0" w:rsidRDefault="003E33DB" w:rsidP="00966F6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2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AB6A05" w14:textId="77777777" w:rsidR="003E33DB" w:rsidRPr="00AF56E9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05C6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7377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83B5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8AAC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D31B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E33DB" w:rsidRPr="00657DC0" w14:paraId="4B64CD05" w14:textId="77777777" w:rsidTr="00D10F0B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20E8E" w14:textId="77777777" w:rsidR="003E33DB" w:rsidRPr="00657DC0" w:rsidRDefault="003E33DB" w:rsidP="00966F6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3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D50CA3" w14:textId="77777777" w:rsidR="003E33DB" w:rsidRPr="00AF56E9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CC1E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5AF7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74D1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73E2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7128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E33DB" w:rsidRPr="00657DC0" w14:paraId="1ABC09DE" w14:textId="77777777" w:rsidTr="00D10F0B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A0936" w14:textId="77777777" w:rsidR="003E33DB" w:rsidRPr="00657DC0" w:rsidRDefault="003E33DB" w:rsidP="00966F6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4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E06477" w14:textId="77777777" w:rsidR="003E33DB" w:rsidRPr="00AF56E9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E8D7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887B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915A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0C27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0192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E33DB" w:rsidRPr="00657DC0" w14:paraId="32D8C4BC" w14:textId="77777777" w:rsidTr="00D10F0B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35C98" w14:textId="77777777" w:rsidR="003E33DB" w:rsidRPr="00657DC0" w:rsidRDefault="003E33DB" w:rsidP="00966F6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5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940FFB" w14:textId="77777777" w:rsidR="003E33DB" w:rsidRPr="00AF56E9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E514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0263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6CCD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D055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413E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E33DB" w:rsidRPr="00657DC0" w14:paraId="102C3CE5" w14:textId="77777777" w:rsidTr="00D10F0B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038A3" w14:textId="77777777" w:rsidR="003E33DB" w:rsidRPr="00657DC0" w:rsidRDefault="003E33DB" w:rsidP="00966F6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6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89A4F9" w14:textId="77777777" w:rsidR="003E33DB" w:rsidRPr="00AF56E9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C38A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723B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06E4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4146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2293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E33DB" w:rsidRPr="00657DC0" w14:paraId="1E62161F" w14:textId="77777777" w:rsidTr="00D10F0B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8C85B" w14:textId="77777777" w:rsidR="003E33DB" w:rsidRPr="00657DC0" w:rsidRDefault="003E33DB" w:rsidP="00966F6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7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9AF027" w14:textId="77777777" w:rsidR="003E33DB" w:rsidRPr="00AF56E9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B846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2070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1559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B4B2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07CD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E33DB" w:rsidRPr="00657DC0" w14:paraId="10748726" w14:textId="77777777" w:rsidTr="00D10F0B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76427" w14:textId="77777777" w:rsidR="003E33DB" w:rsidRPr="00657DC0" w:rsidRDefault="003E33DB" w:rsidP="00966F6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8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C9EB2F" w14:textId="77777777" w:rsidR="003E33DB" w:rsidRPr="00AF56E9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3AB3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A996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C10D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D63B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6C59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E33DB" w:rsidRPr="00657DC0" w14:paraId="6DCD2A47" w14:textId="77777777" w:rsidTr="00D10F0B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1772C" w14:textId="77777777" w:rsidR="003E33DB" w:rsidRPr="00657DC0" w:rsidRDefault="003E33DB" w:rsidP="00966F6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9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F5BFEE" w14:textId="77777777" w:rsidR="003E33DB" w:rsidRPr="00AF56E9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EB58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7FA8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576E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D320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6D5B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E33DB" w:rsidRPr="00657DC0" w14:paraId="01E7319A" w14:textId="77777777" w:rsidTr="00D10F0B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BC70C" w14:textId="77777777" w:rsidR="003E33DB" w:rsidRPr="00657DC0" w:rsidRDefault="003E33DB" w:rsidP="00966F6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10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700EDE" w14:textId="77777777" w:rsidR="003E33DB" w:rsidRPr="00AF56E9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5011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4190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23A7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9EB2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1B7C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E33DB" w:rsidRPr="00657DC0" w14:paraId="6300BE83" w14:textId="77777777" w:rsidTr="00D10F0B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69459" w14:textId="77777777" w:rsidR="003E33DB" w:rsidRPr="00657DC0" w:rsidRDefault="003E33DB" w:rsidP="00966F6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11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55E50B" w14:textId="77777777" w:rsidR="003E33DB" w:rsidRPr="00AF56E9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7EC9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A9CD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13F0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9868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ACCC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E33DB" w:rsidRPr="00657DC0" w14:paraId="6BB8E674" w14:textId="77777777" w:rsidTr="00D10F0B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98E78" w14:textId="77777777" w:rsidR="003E33DB" w:rsidRPr="00657DC0" w:rsidRDefault="003E33DB" w:rsidP="00966F6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12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FB5421" w14:textId="77777777" w:rsidR="003E33DB" w:rsidRPr="00AF56E9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5B37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3608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9DDC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C94D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7AA5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E33DB" w:rsidRPr="00657DC0" w14:paraId="2014DB8B" w14:textId="77777777" w:rsidTr="00D10F0B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DDA2A" w14:textId="77777777" w:rsidR="003E33DB" w:rsidRPr="00657DC0" w:rsidRDefault="003E33DB" w:rsidP="00966F6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13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5757FF" w14:textId="77777777" w:rsidR="003E33DB" w:rsidRPr="00AF56E9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AA34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5B30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3985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918A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1607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E33DB" w:rsidRPr="00657DC0" w14:paraId="5262D8A7" w14:textId="77777777" w:rsidTr="00D10F0B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72488" w14:textId="77777777" w:rsidR="003E33DB" w:rsidRPr="00657DC0" w:rsidRDefault="003E33DB" w:rsidP="00966F6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14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8168B8" w14:textId="77777777" w:rsidR="003E33DB" w:rsidRPr="00AF56E9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4997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EB51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4484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3760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12ED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E33DB" w:rsidRPr="00657DC0" w14:paraId="626F4CE0" w14:textId="77777777" w:rsidTr="00D10F0B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E4E3E" w14:textId="77777777" w:rsidR="003E33DB" w:rsidRPr="00657DC0" w:rsidRDefault="003E33DB" w:rsidP="00966F6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15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AC769D" w14:textId="77777777" w:rsidR="003E33DB" w:rsidRPr="00AF56E9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59ED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9A5C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9D48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9AA3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43FE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E33DB" w:rsidRPr="00AF56E9" w14:paraId="0913067B" w14:textId="77777777" w:rsidTr="00D10F0B">
        <w:trPr>
          <w:trHeight w:val="62"/>
        </w:trPr>
        <w:tc>
          <w:tcPr>
            <w:tcW w:w="9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512E7" w14:textId="77777777" w:rsidR="003E33DB" w:rsidRPr="00AF56E9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  <w:sz w:val="6"/>
                <w:szCs w:val="6"/>
              </w:rPr>
            </w:pPr>
          </w:p>
        </w:tc>
      </w:tr>
      <w:tr w:rsidR="003E33DB" w:rsidRPr="00657DC0" w14:paraId="1962CC54" w14:textId="77777777" w:rsidTr="00D10F0B">
        <w:trPr>
          <w:trHeight w:val="640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5900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F374E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57DC0">
              <w:rPr>
                <w:rFonts w:eastAsia="Times New Roman" w:cs="Times New Roman"/>
                <w:b/>
                <w:bCs/>
                <w:color w:val="000000"/>
              </w:rPr>
              <w:t>Remarks: (Official use)</w:t>
            </w:r>
          </w:p>
        </w:tc>
        <w:tc>
          <w:tcPr>
            <w:tcW w:w="5700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99912A" w14:textId="77777777" w:rsidR="003E33DB" w:rsidRPr="00657DC0" w:rsidRDefault="00966F6F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</w:t>
            </w:r>
            <w:r w:rsidR="00E5739B">
              <w:rPr>
                <w:rFonts w:eastAsia="Times New Roman" w:cs="Times New Roman"/>
                <w:color w:val="000000"/>
              </w:rPr>
              <w:t xml:space="preserve"> </w:t>
            </w:r>
          </w:p>
        </w:tc>
      </w:tr>
      <w:tr w:rsidR="003E33DB" w:rsidRPr="00657DC0" w14:paraId="45C91CB2" w14:textId="77777777" w:rsidTr="00D10F0B">
        <w:trPr>
          <w:trHeight w:val="315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84B5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57DC0">
              <w:rPr>
                <w:rFonts w:eastAsia="Times New Roman" w:cs="Times New Roman"/>
                <w:b/>
                <w:bCs/>
                <w:color w:val="000000"/>
              </w:rPr>
              <w:t>Signature</w:t>
            </w:r>
            <w:r w:rsidR="004D6FFA">
              <w:rPr>
                <w:rFonts w:eastAsia="Times New Roman" w:cs="Times New Roman"/>
                <w:b/>
                <w:bCs/>
                <w:color w:val="000000"/>
              </w:rPr>
              <w:t xml:space="preserve"> of applicant: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11DEC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5700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E5BE79" w14:textId="77777777" w:rsidR="003E33DB" w:rsidRPr="00657DC0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3E33DB" w:rsidRPr="00AF56E9" w14:paraId="7EED10CA" w14:textId="77777777" w:rsidTr="00D10F0B">
        <w:trPr>
          <w:trHeight w:val="53"/>
        </w:trPr>
        <w:tc>
          <w:tcPr>
            <w:tcW w:w="9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5EB25A" w14:textId="77777777" w:rsidR="003E33DB" w:rsidRPr="00AF56E9" w:rsidRDefault="003E33DB" w:rsidP="00966F6F">
            <w:pPr>
              <w:spacing w:after="0" w:line="240" w:lineRule="auto"/>
              <w:rPr>
                <w:rFonts w:eastAsia="Times New Roman" w:cs="Times New Roman"/>
                <w:color w:val="000000"/>
                <w:sz w:val="6"/>
                <w:szCs w:val="6"/>
              </w:rPr>
            </w:pPr>
          </w:p>
        </w:tc>
      </w:tr>
      <w:tr w:rsidR="003E33DB" w:rsidRPr="00AF56E9" w14:paraId="0435DFCB" w14:textId="77777777" w:rsidTr="00D10F0B">
        <w:trPr>
          <w:trHeight w:val="315"/>
        </w:trPr>
        <w:tc>
          <w:tcPr>
            <w:tcW w:w="9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AA1D60" w14:textId="77777777" w:rsidR="003E33DB" w:rsidRPr="00AF56E9" w:rsidRDefault="003E33DB" w:rsidP="00966F6F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 w:rsidRPr="00AF56E9">
              <w:rPr>
                <w:rFonts w:eastAsia="Times New Roman" w:cs="Times New Roman"/>
                <w:b/>
                <w:color w:val="000000"/>
              </w:rPr>
              <w:t>Important reminders:</w:t>
            </w:r>
          </w:p>
        </w:tc>
      </w:tr>
      <w:tr w:rsidR="003E33DB" w:rsidRPr="00AF56E9" w14:paraId="22031CD1" w14:textId="77777777" w:rsidTr="00D10F0B">
        <w:trPr>
          <w:trHeight w:val="315"/>
        </w:trPr>
        <w:tc>
          <w:tcPr>
            <w:tcW w:w="9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D72226" w14:textId="77777777" w:rsidR="003E33DB" w:rsidRDefault="003E33DB" w:rsidP="00966F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270"/>
              <w:rPr>
                <w:rFonts w:eastAsia="Times New Roman" w:cs="Times New Roman"/>
                <w:color w:val="000000"/>
              </w:rPr>
            </w:pPr>
            <w:r w:rsidRPr="00AF56E9">
              <w:rPr>
                <w:rFonts w:eastAsia="Times New Roman" w:cs="Times New Roman"/>
                <w:color w:val="000000"/>
              </w:rPr>
              <w:t>An import permit must first be obtained before importation of goods</w:t>
            </w:r>
          </w:p>
          <w:p w14:paraId="5545D682" w14:textId="77777777" w:rsidR="004D6FFA" w:rsidRDefault="004D6FFA" w:rsidP="00966F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270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All import conditions as per import permit must be complied with</w:t>
            </w:r>
          </w:p>
          <w:p w14:paraId="734316BC" w14:textId="77777777" w:rsidR="004D6FFA" w:rsidRDefault="004D6FFA" w:rsidP="00966F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270"/>
              <w:rPr>
                <w:rFonts w:eastAsia="Times New Roman" w:cs="Times New Roman"/>
                <w:color w:val="000000"/>
              </w:rPr>
            </w:pPr>
            <w:r w:rsidRPr="00AF56E9">
              <w:rPr>
                <w:rFonts w:eastAsia="Times New Roman" w:cs="Times New Roman"/>
                <w:color w:val="000000"/>
              </w:rPr>
              <w:t>Processing</w:t>
            </w:r>
            <w:r>
              <w:rPr>
                <w:rFonts w:eastAsia="Times New Roman" w:cs="Times New Roman"/>
                <w:color w:val="000000"/>
              </w:rPr>
              <w:t xml:space="preserve"> time for</w:t>
            </w:r>
            <w:r w:rsidRPr="00AF56E9">
              <w:rPr>
                <w:rFonts w:eastAsia="Times New Roman" w:cs="Times New Roman"/>
                <w:color w:val="000000"/>
              </w:rPr>
              <w:t xml:space="preserve"> an import permit may take up to 1 week</w:t>
            </w:r>
          </w:p>
          <w:p w14:paraId="6FCC1E82" w14:textId="77777777" w:rsidR="004D6FFA" w:rsidRPr="004D6FFA" w:rsidRDefault="004D6FFA" w:rsidP="00966F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270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 xml:space="preserve">Upon arrival in Kiribati, consignments will be inspected with the availability of all </w:t>
            </w:r>
            <w:r w:rsidR="00E5739B">
              <w:rPr>
                <w:rFonts w:eastAsia="Times New Roman" w:cs="Times New Roman"/>
                <w:b/>
                <w:color w:val="000000"/>
              </w:rPr>
              <w:t xml:space="preserve">required documents </w:t>
            </w:r>
            <w:r w:rsidRPr="00657DC0">
              <w:rPr>
                <w:rFonts w:eastAsia="Times New Roman" w:cs="Times New Roman"/>
                <w:b/>
                <w:color w:val="000000"/>
              </w:rPr>
              <w:t>(originals only)</w:t>
            </w:r>
            <w:r w:rsidRPr="00657DC0">
              <w:rPr>
                <w:rFonts w:eastAsia="Times New Roman" w:cs="Times New Roman"/>
                <w:color w:val="000000"/>
              </w:rPr>
              <w:t xml:space="preserve"> and a </w:t>
            </w:r>
            <w:r>
              <w:rPr>
                <w:rFonts w:eastAsia="Times New Roman" w:cs="Times New Roman"/>
                <w:b/>
                <w:color w:val="000000"/>
              </w:rPr>
              <w:t>copy of an import permit</w:t>
            </w:r>
          </w:p>
          <w:p w14:paraId="04BB56F1" w14:textId="77777777" w:rsidR="00151163" w:rsidRPr="00151163" w:rsidRDefault="004D6FFA" w:rsidP="001511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270"/>
              <w:rPr>
                <w:rFonts w:eastAsia="Times New Roman" w:cs="Times New Roman"/>
                <w:color w:val="000000"/>
              </w:rPr>
            </w:pPr>
            <w:r w:rsidRPr="00AF56E9">
              <w:rPr>
                <w:rFonts w:eastAsia="Times New Roman" w:cs="Times New Roman"/>
                <w:color w:val="000000"/>
              </w:rPr>
              <w:t>Failure to comply with result in the destruction or re-export of consignments at the importer</w:t>
            </w:r>
            <w:r w:rsidR="00151163">
              <w:rPr>
                <w:rFonts w:eastAsia="Times New Roman" w:cs="Times New Roman"/>
                <w:color w:val="000000"/>
              </w:rPr>
              <w:t>’s expense</w:t>
            </w:r>
          </w:p>
        </w:tc>
      </w:tr>
    </w:tbl>
    <w:p w14:paraId="6C75396B" w14:textId="77777777" w:rsidR="00151163" w:rsidRDefault="00151163"/>
    <w:tbl>
      <w:tblPr>
        <w:tblpPr w:leftFromText="180" w:rightFromText="180" w:horzAnchor="margin" w:tblpY="-357"/>
        <w:tblW w:w="9838" w:type="dxa"/>
        <w:tblLook w:val="04A0" w:firstRow="1" w:lastRow="0" w:firstColumn="1" w:lastColumn="0" w:noHBand="0" w:noVBand="1"/>
      </w:tblPr>
      <w:tblGrid>
        <w:gridCol w:w="405"/>
        <w:gridCol w:w="1602"/>
        <w:gridCol w:w="511"/>
        <w:gridCol w:w="1620"/>
        <w:gridCol w:w="1861"/>
        <w:gridCol w:w="1559"/>
        <w:gridCol w:w="2280"/>
      </w:tblGrid>
      <w:tr w:rsidR="00151163" w:rsidRPr="00657DC0" w14:paraId="323B9312" w14:textId="77777777" w:rsidTr="003311DF">
        <w:trPr>
          <w:trHeight w:val="509"/>
        </w:trPr>
        <w:tc>
          <w:tcPr>
            <w:tcW w:w="25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A040" w14:textId="77777777" w:rsidR="00151163" w:rsidRPr="00657DC0" w:rsidRDefault="00151163" w:rsidP="003311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57DC0">
              <w:rPr>
                <w:rFonts w:eastAsia="Times New Roman" w:cs="Times New Roman"/>
                <w:b/>
                <w:bCs/>
                <w:color w:val="000000"/>
              </w:rPr>
              <w:t>Name of good/Species of live plant or animal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8A41E" w14:textId="77777777" w:rsidR="00151163" w:rsidRPr="00657DC0" w:rsidRDefault="00151163" w:rsidP="003311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57DC0">
              <w:rPr>
                <w:rFonts w:eastAsia="Times New Roman" w:cs="Times New Roman"/>
                <w:b/>
                <w:bCs/>
                <w:color w:val="000000"/>
              </w:rPr>
              <w:t>No. of plants or animals/ Quantity (kg, m</w:t>
            </w:r>
            <w:r w:rsidRPr="00657DC0">
              <w:rPr>
                <w:rFonts w:eastAsia="Times New Roman" w:cs="Times New Roman"/>
                <w:b/>
                <w:bCs/>
                <w:color w:val="000000"/>
                <w:vertAlign w:val="superscript"/>
              </w:rPr>
              <w:t>3</w:t>
            </w:r>
            <w:r w:rsidRPr="00657DC0">
              <w:rPr>
                <w:rFonts w:eastAsia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102D" w14:textId="77777777" w:rsidR="00151163" w:rsidRPr="00657DC0" w:rsidRDefault="00151163" w:rsidP="003311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57DC0">
              <w:rPr>
                <w:rFonts w:eastAsia="Times New Roman" w:cs="Times New Roman"/>
                <w:b/>
                <w:bCs/>
                <w:color w:val="000000"/>
              </w:rPr>
              <w:t>Variety of plant/ Breed of live animal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832A" w14:textId="77777777" w:rsidR="00151163" w:rsidRPr="00657DC0" w:rsidRDefault="00151163" w:rsidP="003311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57DC0">
              <w:rPr>
                <w:rFonts w:eastAsia="Times New Roman" w:cs="Times New Roman"/>
                <w:b/>
                <w:bCs/>
                <w:color w:val="000000"/>
              </w:rPr>
              <w:t>Country of origin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9CA0" w14:textId="77777777" w:rsidR="00151163" w:rsidRPr="00657DC0" w:rsidRDefault="00151163" w:rsidP="003311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57DC0">
              <w:rPr>
                <w:rFonts w:eastAsia="Times New Roman" w:cs="Times New Roman"/>
                <w:b/>
                <w:bCs/>
                <w:color w:val="000000"/>
              </w:rPr>
              <w:t>Name &amp; Address of Supplier</w:t>
            </w:r>
          </w:p>
        </w:tc>
      </w:tr>
      <w:tr w:rsidR="00151163" w:rsidRPr="00657DC0" w14:paraId="54999EC1" w14:textId="77777777" w:rsidTr="003311DF">
        <w:trPr>
          <w:trHeight w:val="509"/>
        </w:trPr>
        <w:tc>
          <w:tcPr>
            <w:tcW w:w="25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F76D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1DAED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9722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AF72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75D0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</w:tr>
      <w:tr w:rsidR="00151163" w:rsidRPr="00657DC0" w14:paraId="54DFCA80" w14:textId="77777777" w:rsidTr="003311DF">
        <w:trPr>
          <w:trHeight w:val="509"/>
        </w:trPr>
        <w:tc>
          <w:tcPr>
            <w:tcW w:w="25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2510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68D35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2583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E4B7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F6F4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</w:tr>
      <w:tr w:rsidR="00151163" w:rsidRPr="00657DC0" w14:paraId="37C54836" w14:textId="77777777" w:rsidTr="003311DF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884DE" w14:textId="77777777" w:rsidR="00151163" w:rsidRPr="00657DC0" w:rsidRDefault="00151163" w:rsidP="003311D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1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BDEF7F" w14:textId="77777777" w:rsidR="00151163" w:rsidRPr="00AF56E9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B37B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2F13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F159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D080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B14A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151163" w:rsidRPr="00657DC0" w14:paraId="1C495978" w14:textId="77777777" w:rsidTr="003311DF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021C6" w14:textId="77777777" w:rsidR="00151163" w:rsidRPr="00657DC0" w:rsidRDefault="00151163" w:rsidP="003311D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2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CC80D2" w14:textId="77777777" w:rsidR="00151163" w:rsidRPr="00AF56E9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D499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E965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8C2D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74F0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E5D1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151163" w:rsidRPr="00657DC0" w14:paraId="472CD05E" w14:textId="77777777" w:rsidTr="003311DF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A2291" w14:textId="77777777" w:rsidR="00151163" w:rsidRPr="00657DC0" w:rsidRDefault="00151163" w:rsidP="003311D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3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0CE393" w14:textId="77777777" w:rsidR="00151163" w:rsidRPr="00AF56E9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6282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E27A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4693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50BD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4C9C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151163" w:rsidRPr="00657DC0" w14:paraId="2ABED594" w14:textId="77777777" w:rsidTr="003311DF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27BDE" w14:textId="77777777" w:rsidR="00151163" w:rsidRPr="00657DC0" w:rsidRDefault="00151163" w:rsidP="003311D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4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96C5B3" w14:textId="77777777" w:rsidR="00151163" w:rsidRPr="00AF56E9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1389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2865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51F5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DE5F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DAF6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151163" w:rsidRPr="00657DC0" w14:paraId="3CA03AA2" w14:textId="77777777" w:rsidTr="003311DF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449CE" w14:textId="77777777" w:rsidR="00151163" w:rsidRPr="00657DC0" w:rsidRDefault="00151163" w:rsidP="003311D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5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606923" w14:textId="77777777" w:rsidR="00151163" w:rsidRPr="00AF56E9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1C96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7B29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B779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8628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8746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151163" w:rsidRPr="00657DC0" w14:paraId="0ED8EEC5" w14:textId="77777777" w:rsidTr="003311DF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62726" w14:textId="77777777" w:rsidR="00151163" w:rsidRPr="00657DC0" w:rsidRDefault="00151163" w:rsidP="003311D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6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48D5E4" w14:textId="77777777" w:rsidR="00151163" w:rsidRPr="00AF56E9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53AF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41D4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5960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9F47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33BE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151163" w:rsidRPr="00657DC0" w14:paraId="4A51B202" w14:textId="77777777" w:rsidTr="003311DF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CC0E0" w14:textId="77777777" w:rsidR="00151163" w:rsidRPr="00657DC0" w:rsidRDefault="00151163" w:rsidP="003311D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7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902BE4" w14:textId="77777777" w:rsidR="00151163" w:rsidRPr="00AF56E9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8D7E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CF13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DD7F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49EC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B515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151163" w:rsidRPr="00657DC0" w14:paraId="40217151" w14:textId="77777777" w:rsidTr="003311DF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6C63A" w14:textId="77777777" w:rsidR="00151163" w:rsidRPr="00657DC0" w:rsidRDefault="00151163" w:rsidP="003311D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8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8F6E31" w14:textId="77777777" w:rsidR="00151163" w:rsidRPr="00AF56E9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46CF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5A73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D34E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35E6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74DF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151163" w:rsidRPr="00657DC0" w14:paraId="0E5114AF" w14:textId="77777777" w:rsidTr="003311DF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51640" w14:textId="77777777" w:rsidR="00151163" w:rsidRPr="00657DC0" w:rsidRDefault="00151163" w:rsidP="003311D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9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338FB0" w14:textId="77777777" w:rsidR="00151163" w:rsidRPr="00AF56E9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FEC5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AF5F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A740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36FE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6199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151163" w:rsidRPr="00657DC0" w14:paraId="7D4AE05D" w14:textId="77777777" w:rsidTr="003311DF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338D7" w14:textId="77777777" w:rsidR="00151163" w:rsidRPr="00657DC0" w:rsidRDefault="00151163" w:rsidP="003311D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10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F883F2" w14:textId="77777777" w:rsidR="00151163" w:rsidRPr="00AF56E9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ADB5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EDF0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13AF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1863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5273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151163" w:rsidRPr="00657DC0" w14:paraId="3A5DB0C5" w14:textId="77777777" w:rsidTr="003311DF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E40C7" w14:textId="77777777" w:rsidR="00151163" w:rsidRPr="00657DC0" w:rsidRDefault="00151163" w:rsidP="003311D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11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57E8D6" w14:textId="77777777" w:rsidR="00151163" w:rsidRPr="00AF56E9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2BB7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DA61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9F58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C039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0899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151163" w:rsidRPr="00657DC0" w14:paraId="76103F93" w14:textId="77777777" w:rsidTr="003311DF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35194" w14:textId="77777777" w:rsidR="00151163" w:rsidRPr="00657DC0" w:rsidRDefault="00151163" w:rsidP="003311D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12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6D76B5" w14:textId="77777777" w:rsidR="00151163" w:rsidRPr="00AF56E9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AC5D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1E83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604D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6C92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0DF4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151163" w:rsidRPr="00657DC0" w14:paraId="32101AFE" w14:textId="77777777" w:rsidTr="003311DF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3E6DB" w14:textId="77777777" w:rsidR="00151163" w:rsidRPr="00657DC0" w:rsidRDefault="00151163" w:rsidP="003311D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13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9C5485" w14:textId="77777777" w:rsidR="00151163" w:rsidRPr="00AF56E9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60EA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A861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73FE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C08D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9CA4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151163" w:rsidRPr="00657DC0" w14:paraId="38B82C3C" w14:textId="77777777" w:rsidTr="003311DF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84CD4" w14:textId="77777777" w:rsidR="00151163" w:rsidRPr="00657DC0" w:rsidRDefault="00151163" w:rsidP="003311D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14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D83097" w14:textId="77777777" w:rsidR="00151163" w:rsidRPr="00AF56E9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E6F3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C6CD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8E19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3704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5783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151163" w:rsidRPr="00657DC0" w14:paraId="4D747D22" w14:textId="77777777" w:rsidTr="003311DF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5C627" w14:textId="77777777" w:rsidR="00151163" w:rsidRPr="00657DC0" w:rsidRDefault="00151163" w:rsidP="003311D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15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0F7D2B" w14:textId="77777777" w:rsidR="00151163" w:rsidRPr="00AF56E9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9A8A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5149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5459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A809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229C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151163" w:rsidRPr="00657DC0" w14:paraId="5249F22A" w14:textId="77777777" w:rsidTr="003311DF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15F9D" w14:textId="77777777" w:rsidR="00151163" w:rsidRPr="00657DC0" w:rsidRDefault="00151163" w:rsidP="003311D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1</w:t>
            </w:r>
            <w:r>
              <w:rPr>
                <w:rFonts w:eastAsia="Times New Roman" w:cs="Times New Roman"/>
                <w:color w:val="000000"/>
              </w:rPr>
              <w:t>6.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EDD0D8" w14:textId="77777777" w:rsidR="00151163" w:rsidRPr="00AF56E9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BAE5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C785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1B8D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A8B7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7308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151163" w:rsidRPr="00657DC0" w14:paraId="2343CC5F" w14:textId="77777777" w:rsidTr="003311DF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C238D" w14:textId="77777777" w:rsidR="00151163" w:rsidRPr="00657DC0" w:rsidRDefault="00151163" w:rsidP="003311D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17.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4CC074" w14:textId="77777777" w:rsidR="00151163" w:rsidRPr="00AF56E9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C8BA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7650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C6BB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F4D0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9338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151163" w:rsidRPr="00657DC0" w14:paraId="19AE67A8" w14:textId="77777777" w:rsidTr="003311DF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42A1B" w14:textId="77777777" w:rsidR="00151163" w:rsidRPr="00657DC0" w:rsidRDefault="00151163" w:rsidP="003311D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18.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D04697" w14:textId="77777777" w:rsidR="00151163" w:rsidRPr="00AF56E9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0790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110E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15BC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AA5B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55D3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151163" w:rsidRPr="00657DC0" w14:paraId="0B9CC433" w14:textId="77777777" w:rsidTr="003311DF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B5000" w14:textId="77777777" w:rsidR="00151163" w:rsidRPr="00657DC0" w:rsidRDefault="00151163" w:rsidP="003311D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19.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C90423" w14:textId="77777777" w:rsidR="00151163" w:rsidRPr="00AF56E9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A163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114E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BBF8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02BF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115C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151163" w:rsidRPr="00657DC0" w14:paraId="2B872B01" w14:textId="77777777" w:rsidTr="003311DF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FA0D6" w14:textId="77777777" w:rsidR="00151163" w:rsidRPr="00657DC0" w:rsidRDefault="00151163" w:rsidP="003311D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20.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69F016" w14:textId="77777777" w:rsidR="00151163" w:rsidRPr="00AF56E9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3443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D7FC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E318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F5FE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0F27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151163" w:rsidRPr="00657DC0" w14:paraId="44A9374E" w14:textId="77777777" w:rsidTr="003311DF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9850D" w14:textId="77777777" w:rsidR="00151163" w:rsidRPr="00657DC0" w:rsidRDefault="00151163" w:rsidP="003311D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21.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C22CB2" w14:textId="77777777" w:rsidR="00151163" w:rsidRPr="00AF56E9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94EF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80B8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0244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A214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95A8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151163" w:rsidRPr="00657DC0" w14:paraId="20096E51" w14:textId="77777777" w:rsidTr="003311DF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B8D1E" w14:textId="77777777" w:rsidR="00151163" w:rsidRPr="00657DC0" w:rsidRDefault="00151163" w:rsidP="003311D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22.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21934F" w14:textId="77777777" w:rsidR="00151163" w:rsidRPr="00AF56E9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2E9E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330C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306C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69A3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7A37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151163" w:rsidRPr="00657DC0" w14:paraId="4F943125" w14:textId="77777777" w:rsidTr="003311DF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9E734" w14:textId="77777777" w:rsidR="00151163" w:rsidRPr="00657DC0" w:rsidRDefault="00151163" w:rsidP="003311D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23.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877E32" w14:textId="77777777" w:rsidR="00151163" w:rsidRPr="00AF56E9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28DF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AB48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D2CF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072C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F0C4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151163" w:rsidRPr="00657DC0" w14:paraId="0101BD86" w14:textId="77777777" w:rsidTr="003311DF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E3D26" w14:textId="77777777" w:rsidR="00151163" w:rsidRPr="00657DC0" w:rsidRDefault="00151163" w:rsidP="003311D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24.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EC9314" w14:textId="77777777" w:rsidR="00151163" w:rsidRPr="00AF56E9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298E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FB69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C848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4387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75EC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151163" w:rsidRPr="00657DC0" w14:paraId="774E861A" w14:textId="77777777" w:rsidTr="003311DF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0688A" w14:textId="77777777" w:rsidR="00151163" w:rsidRPr="00657DC0" w:rsidRDefault="00151163" w:rsidP="003311D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25.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474C13" w14:textId="77777777" w:rsidR="00151163" w:rsidRPr="00AF56E9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6752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7646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5230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F7E4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DAB8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151163" w:rsidRPr="00657DC0" w14:paraId="675A4B40" w14:textId="77777777" w:rsidTr="003311DF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B9BAB" w14:textId="77777777" w:rsidR="00151163" w:rsidRPr="00657DC0" w:rsidRDefault="00151163" w:rsidP="003311D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26.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0FAB4B" w14:textId="77777777" w:rsidR="00151163" w:rsidRPr="00AF56E9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0A40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2752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481D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3369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29CC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151163" w:rsidRPr="00657DC0" w14:paraId="780B7C9C" w14:textId="77777777" w:rsidTr="003311DF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5D5C8" w14:textId="77777777" w:rsidR="00151163" w:rsidRPr="00657DC0" w:rsidRDefault="00151163" w:rsidP="003311D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27.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E712FB" w14:textId="77777777" w:rsidR="00151163" w:rsidRPr="00AF56E9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D8F1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3A0B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7D15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543D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782F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151163" w:rsidRPr="00657DC0" w14:paraId="3F1FEF9D" w14:textId="77777777" w:rsidTr="003311DF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86F32" w14:textId="77777777" w:rsidR="00151163" w:rsidRPr="00657DC0" w:rsidRDefault="00151163" w:rsidP="003311D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28.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8EBB31" w14:textId="77777777" w:rsidR="00151163" w:rsidRPr="00AF56E9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FB2E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C5EB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7050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596C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4C18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151163" w:rsidRPr="00657DC0" w14:paraId="46ED7A43" w14:textId="77777777" w:rsidTr="003311DF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82B08" w14:textId="77777777" w:rsidR="00151163" w:rsidRPr="00657DC0" w:rsidRDefault="00151163" w:rsidP="003311D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29.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D7B94E" w14:textId="77777777" w:rsidR="00151163" w:rsidRPr="00AF56E9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D8A6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470C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832E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6429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5AAD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151163" w:rsidRPr="00657DC0" w14:paraId="2C0704DE" w14:textId="77777777" w:rsidTr="003311DF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826E5" w14:textId="77777777" w:rsidR="00151163" w:rsidRPr="00657DC0" w:rsidRDefault="00151163" w:rsidP="003311D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30.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78EEC3" w14:textId="77777777" w:rsidR="00151163" w:rsidRPr="00AF56E9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AB4C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5123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6CFB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94AE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933B" w14:textId="77777777" w:rsidR="00151163" w:rsidRPr="00657DC0" w:rsidRDefault="0015116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D1923" w:rsidRPr="00657DC0" w14:paraId="4D9C04B3" w14:textId="77777777" w:rsidTr="003311DF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28899" w14:textId="77777777" w:rsidR="004D1923" w:rsidRPr="00657DC0" w:rsidRDefault="004D1923" w:rsidP="003311D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22.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4F2828" w14:textId="77777777" w:rsidR="004D1923" w:rsidRPr="00AF56E9" w:rsidRDefault="004D192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4074" w14:textId="77777777" w:rsidR="004D1923" w:rsidRPr="00657DC0" w:rsidRDefault="004D192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6546" w14:textId="77777777" w:rsidR="004D1923" w:rsidRPr="00657DC0" w:rsidRDefault="004D192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250A" w14:textId="77777777" w:rsidR="004D1923" w:rsidRPr="00657DC0" w:rsidRDefault="004D192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DF28" w14:textId="77777777" w:rsidR="004D1923" w:rsidRPr="00657DC0" w:rsidRDefault="004D192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B1F0" w14:textId="77777777" w:rsidR="004D1923" w:rsidRPr="00657DC0" w:rsidRDefault="004D192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D1923" w:rsidRPr="00657DC0" w14:paraId="40EB1538" w14:textId="77777777" w:rsidTr="003311DF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D2FED" w14:textId="77777777" w:rsidR="004D1923" w:rsidRPr="00657DC0" w:rsidRDefault="004D1923" w:rsidP="003311D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23.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D47C53" w14:textId="77777777" w:rsidR="004D1923" w:rsidRPr="00AF56E9" w:rsidRDefault="004D192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6548" w14:textId="77777777" w:rsidR="004D1923" w:rsidRPr="00657DC0" w:rsidRDefault="004D192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28A2" w14:textId="77777777" w:rsidR="004D1923" w:rsidRPr="00657DC0" w:rsidRDefault="004D192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D8DE" w14:textId="77777777" w:rsidR="004D1923" w:rsidRPr="00657DC0" w:rsidRDefault="004D192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ACF8" w14:textId="77777777" w:rsidR="004D1923" w:rsidRPr="00657DC0" w:rsidRDefault="004D192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6448" w14:textId="77777777" w:rsidR="004D1923" w:rsidRPr="00657DC0" w:rsidRDefault="004D192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D1923" w:rsidRPr="00657DC0" w14:paraId="0AE54648" w14:textId="77777777" w:rsidTr="003311DF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9D0F3" w14:textId="77777777" w:rsidR="004D1923" w:rsidRPr="00657DC0" w:rsidRDefault="004D1923" w:rsidP="003311D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24.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F1B851" w14:textId="77777777" w:rsidR="004D1923" w:rsidRPr="00AF56E9" w:rsidRDefault="004D192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E48C" w14:textId="77777777" w:rsidR="004D1923" w:rsidRPr="00657DC0" w:rsidRDefault="004D192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C8FE" w14:textId="77777777" w:rsidR="004D1923" w:rsidRPr="00657DC0" w:rsidRDefault="004D192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951D" w14:textId="77777777" w:rsidR="004D1923" w:rsidRPr="00657DC0" w:rsidRDefault="004D192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2F09" w14:textId="77777777" w:rsidR="004D1923" w:rsidRPr="00657DC0" w:rsidRDefault="004D192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3A45" w14:textId="77777777" w:rsidR="004D1923" w:rsidRPr="00657DC0" w:rsidRDefault="004D192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D1923" w:rsidRPr="00657DC0" w14:paraId="624DB479" w14:textId="77777777" w:rsidTr="003311DF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5EA23" w14:textId="77777777" w:rsidR="004D1923" w:rsidRPr="00657DC0" w:rsidRDefault="004D1923" w:rsidP="003311D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25.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B3FA1B" w14:textId="77777777" w:rsidR="004D1923" w:rsidRPr="00AF56E9" w:rsidRDefault="004D192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E342" w14:textId="77777777" w:rsidR="004D1923" w:rsidRPr="00657DC0" w:rsidRDefault="004D192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21C8" w14:textId="77777777" w:rsidR="004D1923" w:rsidRPr="00657DC0" w:rsidRDefault="004D192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E872" w14:textId="77777777" w:rsidR="004D1923" w:rsidRPr="00657DC0" w:rsidRDefault="004D192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41BE" w14:textId="77777777" w:rsidR="004D1923" w:rsidRPr="00657DC0" w:rsidRDefault="004D192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F841" w14:textId="77777777" w:rsidR="004D1923" w:rsidRPr="00657DC0" w:rsidRDefault="004D192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D1923" w:rsidRPr="00657DC0" w14:paraId="389420D5" w14:textId="77777777" w:rsidTr="003311DF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15E25" w14:textId="77777777" w:rsidR="004D1923" w:rsidRPr="00657DC0" w:rsidRDefault="004D1923" w:rsidP="003311D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26.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55A9A0" w14:textId="77777777" w:rsidR="004D1923" w:rsidRPr="00AF56E9" w:rsidRDefault="004D192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4673" w14:textId="77777777" w:rsidR="004D1923" w:rsidRPr="00657DC0" w:rsidRDefault="004D192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961F" w14:textId="77777777" w:rsidR="004D1923" w:rsidRPr="00657DC0" w:rsidRDefault="004D192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1621" w14:textId="77777777" w:rsidR="004D1923" w:rsidRPr="00657DC0" w:rsidRDefault="004D192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B4EC" w14:textId="77777777" w:rsidR="004D1923" w:rsidRPr="00657DC0" w:rsidRDefault="004D192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9FC5" w14:textId="77777777" w:rsidR="004D1923" w:rsidRPr="00657DC0" w:rsidRDefault="004D192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D1923" w:rsidRPr="00657DC0" w14:paraId="0EC54E14" w14:textId="77777777" w:rsidTr="003311DF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C642C" w14:textId="77777777" w:rsidR="004D1923" w:rsidRPr="00657DC0" w:rsidRDefault="004D1923" w:rsidP="003311D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27.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5BA8D3" w14:textId="77777777" w:rsidR="004D1923" w:rsidRPr="00AF56E9" w:rsidRDefault="004D192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9360" w14:textId="77777777" w:rsidR="004D1923" w:rsidRPr="00657DC0" w:rsidRDefault="004D192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92DB" w14:textId="77777777" w:rsidR="004D1923" w:rsidRPr="00657DC0" w:rsidRDefault="004D192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B240" w14:textId="77777777" w:rsidR="004D1923" w:rsidRPr="00657DC0" w:rsidRDefault="004D192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2129" w14:textId="77777777" w:rsidR="004D1923" w:rsidRPr="00657DC0" w:rsidRDefault="004D192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E88D" w14:textId="77777777" w:rsidR="004D1923" w:rsidRPr="00657DC0" w:rsidRDefault="004D192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D1923" w:rsidRPr="00657DC0" w14:paraId="669765C4" w14:textId="77777777" w:rsidTr="003311DF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11B79" w14:textId="77777777" w:rsidR="004D1923" w:rsidRPr="00657DC0" w:rsidRDefault="004D1923" w:rsidP="003311D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28.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97D25D" w14:textId="77777777" w:rsidR="004D1923" w:rsidRPr="00AF56E9" w:rsidRDefault="004D192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18B9" w14:textId="77777777" w:rsidR="004D1923" w:rsidRPr="00657DC0" w:rsidRDefault="004D192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2A01" w14:textId="77777777" w:rsidR="004D1923" w:rsidRPr="00657DC0" w:rsidRDefault="004D192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3611" w14:textId="77777777" w:rsidR="004D1923" w:rsidRPr="00657DC0" w:rsidRDefault="004D192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EB84" w14:textId="77777777" w:rsidR="004D1923" w:rsidRPr="00657DC0" w:rsidRDefault="004D192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E96B" w14:textId="77777777" w:rsidR="004D1923" w:rsidRPr="00657DC0" w:rsidRDefault="004D192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D1923" w:rsidRPr="00657DC0" w14:paraId="721A6EDD" w14:textId="77777777" w:rsidTr="003311DF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7FD5F" w14:textId="77777777" w:rsidR="004D1923" w:rsidRPr="00657DC0" w:rsidRDefault="004D1923" w:rsidP="003311DF">
            <w:pPr>
              <w:spacing w:after="0" w:line="240" w:lineRule="auto"/>
              <w:ind w:left="-9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29.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30184D" w14:textId="77777777" w:rsidR="004D1923" w:rsidRPr="00AF56E9" w:rsidRDefault="004D192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264D" w14:textId="77777777" w:rsidR="004D1923" w:rsidRPr="00657DC0" w:rsidRDefault="004D192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3A35" w14:textId="77777777" w:rsidR="004D1923" w:rsidRPr="00657DC0" w:rsidRDefault="004D192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BBBF" w14:textId="77777777" w:rsidR="004D1923" w:rsidRPr="00657DC0" w:rsidRDefault="004D192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8CF0" w14:textId="77777777" w:rsidR="004D1923" w:rsidRPr="00657DC0" w:rsidRDefault="004D192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D6FD" w14:textId="77777777" w:rsidR="004D1923" w:rsidRPr="00657DC0" w:rsidRDefault="004D1923" w:rsidP="003311D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57DC0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14:paraId="7B1C1502" w14:textId="77777777" w:rsidR="00516B39" w:rsidRDefault="00516B39" w:rsidP="004D1923">
      <w:bookmarkStart w:id="0" w:name="_GoBack"/>
      <w:bookmarkEnd w:id="0"/>
    </w:p>
    <w:sectPr w:rsidR="00516B39" w:rsidSect="004D6FFA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D3FB6" w14:textId="77777777" w:rsidR="00E619AC" w:rsidRDefault="00E619AC" w:rsidP="003630F4">
      <w:pPr>
        <w:spacing w:after="0" w:line="240" w:lineRule="auto"/>
      </w:pPr>
      <w:r>
        <w:separator/>
      </w:r>
    </w:p>
  </w:endnote>
  <w:endnote w:type="continuationSeparator" w:id="0">
    <w:p w14:paraId="02C20CB6" w14:textId="77777777" w:rsidR="00E619AC" w:rsidRDefault="00E619AC" w:rsidP="0036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C0B7E" w14:textId="77777777" w:rsidR="00E619AC" w:rsidRDefault="00E619AC" w:rsidP="003630F4">
      <w:pPr>
        <w:spacing w:after="0" w:line="240" w:lineRule="auto"/>
      </w:pPr>
      <w:r>
        <w:separator/>
      </w:r>
    </w:p>
  </w:footnote>
  <w:footnote w:type="continuationSeparator" w:id="0">
    <w:p w14:paraId="743FEDB2" w14:textId="77777777" w:rsidR="00E619AC" w:rsidRDefault="00E619AC" w:rsidP="00363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51D82"/>
    <w:multiLevelType w:val="hybridMultilevel"/>
    <w:tmpl w:val="B89A9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3DB"/>
    <w:rsid w:val="00151163"/>
    <w:rsid w:val="003630F4"/>
    <w:rsid w:val="003E33DB"/>
    <w:rsid w:val="004D1923"/>
    <w:rsid w:val="004D6FFA"/>
    <w:rsid w:val="00516B39"/>
    <w:rsid w:val="00966F6F"/>
    <w:rsid w:val="00D10F0B"/>
    <w:rsid w:val="00E5739B"/>
    <w:rsid w:val="00E6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2193"/>
  <w15:docId w15:val="{D90A2806-826A-4FFD-9898-2BBC8DDE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3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3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3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0F4"/>
  </w:style>
  <w:style w:type="paragraph" w:styleId="Footer">
    <w:name w:val="footer"/>
    <w:basedOn w:val="Normal"/>
    <w:link w:val="FooterChar"/>
    <w:uiPriority w:val="99"/>
    <w:unhideWhenUsed/>
    <w:rsid w:val="00363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IT Melad</cp:lastModifiedBy>
  <cp:revision>2</cp:revision>
  <dcterms:created xsi:type="dcterms:W3CDTF">2018-09-23T12:05:00Z</dcterms:created>
  <dcterms:modified xsi:type="dcterms:W3CDTF">2019-01-03T02:11:00Z</dcterms:modified>
</cp:coreProperties>
</file>